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67" w:rsidRPr="001417F5" w:rsidRDefault="00DD7D67" w:rsidP="00DD7D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DD7D67" w:rsidRPr="001417F5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D7D67" w:rsidRPr="001417F5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D67" w:rsidRPr="001417F5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1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D7D67" w:rsidRPr="00DD7D67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D67" w:rsidRPr="00DD7D67" w:rsidRDefault="00DD7D67" w:rsidP="00DD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12.11</w:t>
      </w: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22-44</w:t>
      </w:r>
    </w:p>
    <w:p w:rsidR="00DD7D67" w:rsidRPr="00DD7D67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D67" w:rsidRPr="00DD7D67" w:rsidRDefault="00DD7D67" w:rsidP="00DD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D67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DD7D67" w:rsidRPr="00DD7D67" w:rsidRDefault="00DD7D67" w:rsidP="00DD7D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7" w:rsidRPr="00DD7D67" w:rsidRDefault="00DD7D67" w:rsidP="00DD7D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D7D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 внесении изменений в Положение об организации деятельности старост на территории Члянского сельского поселения Николаевского муниципального района Хабаровского края</w:t>
      </w:r>
    </w:p>
    <w:p w:rsidR="00DD7D67" w:rsidRPr="00DD7D67" w:rsidRDefault="00DD7D67" w:rsidP="00DD7D67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27.1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D7D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2003 г</w:t>
        </w:r>
      </w:smartTag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131-ФЗ «Об общих принципах организации местного самоуправления в Российской Федерации»</w:t>
      </w:r>
      <w:r w:rsidR="00C2555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 Члянского сельского поселения Николаевского муниципального района  Хабаровского края, Совет депутатов Члянского сельского поселения</w:t>
      </w:r>
    </w:p>
    <w:p w:rsidR="00DD7D67" w:rsidRPr="00DD7D67" w:rsidRDefault="00DD7D67" w:rsidP="00DD7D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B347FE" w:rsidRDefault="00DD7D67" w:rsidP="00B347F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2129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решение Совета депутатов от 23.07.2019 № 17-35</w:t>
      </w:r>
      <w:r w:rsidR="00B34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347FE" w:rsidRPr="00B347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Положение об организации деятельности старост на территории Члянского сельского поселения Николаевского муниципального района Хабаровского края</w:t>
      </w:r>
      <w:r w:rsidR="00B347F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следующее изменение:</w:t>
      </w:r>
    </w:p>
    <w:p w:rsidR="00B347FE" w:rsidRPr="00B347FE" w:rsidRDefault="00B347FE" w:rsidP="00B347F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B3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7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реамбуле Решения слова «</w:t>
      </w:r>
      <w:r w:rsidRPr="00B347FE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Федерального зак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от 18.04.2018 года № 83-ФЗ)» исключить.</w:t>
      </w:r>
    </w:p>
    <w:p w:rsidR="00DD7D67" w:rsidRPr="00DD7D67" w:rsidRDefault="00B347FE" w:rsidP="00F528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7D67"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 Положение об организации деятельности старост на территории Члянского  сельского поселения Николаевского муниципального района Хабаровского края, утвержденное решением Совета депутатов от 26.11.2018 № 4-12 (с изм. от 23.07.2019 № 17-35) следующие изменения и дополнения: </w:t>
      </w:r>
    </w:p>
    <w:p w:rsidR="00DD7D67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D7D67">
        <w:rPr>
          <w:rFonts w:ascii="Times New Roman" w:hAnsi="Times New Roman" w:cs="Times New Roman"/>
          <w:sz w:val="26"/>
          <w:szCs w:val="26"/>
          <w:lang w:eastAsia="ru-RU"/>
        </w:rPr>
        <w:t>.1.</w:t>
      </w:r>
      <w:r w:rsidR="00DD7D67" w:rsidRPr="00DD7D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п. 1.1 Положения дополнить</w:t>
      </w:r>
      <w:r w:rsidR="00C255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словами «</w:t>
      </w:r>
      <w:r w:rsidR="00DD7D67" w:rsidRPr="00DD7D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сельских населенных пунктов в Члянском сельском поселении Николаевского муниципального района Хабаровского края (далее</w:t>
      </w:r>
      <w:r w:rsidR="00C255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="00C255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также</w:t>
      </w:r>
      <w:r w:rsidR="00DD7D67" w:rsidRPr="00DD7D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–староста</w:t>
      </w:r>
      <w:proofErr w:type="gramEnd"/>
      <w:r w:rsidR="00DD7D67" w:rsidRPr="00DD7D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Члянское сельское поселение, поселение соответственно</w:t>
      </w:r>
      <w:r w:rsidR="00C2555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)»</w:t>
      </w:r>
      <w:r w:rsidR="00DD7D67" w:rsidRPr="00DD7D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F528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3333F8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3333F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="003333F8" w:rsidRP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1.4 Положения 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3333F8" w:rsidRP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избранное на собрании жителей част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территории» заменить словами «</w:t>
      </w:r>
      <w:r w:rsidR="003333F8" w:rsidRP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утое на сходе граждан сельского»</w:t>
      </w:r>
      <w:r w:rsidR="003333F8" w:rsidRP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8CC" w:rsidRPr="00F528CC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F528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F528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п. 2.8 Положения изложить в следующей редакции:</w:t>
      </w:r>
    </w:p>
    <w:p w:rsidR="00F528CC" w:rsidRPr="00F528CC" w:rsidRDefault="00F528CC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8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 считается отозванным после принятия соответствующего решения Советом депутатов Члянского сельского поселения в случаях, установленных в п. 2.7 настоящего раздела, а также на основа</w:t>
      </w:r>
      <w:bookmarkStart w:id="0" w:name="_GoBack"/>
      <w:bookmarkEnd w:id="0"/>
      <w:r w:rsidRPr="00F528C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представления схода граждан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528CC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F528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</w:t>
      </w:r>
      <w:r w:rsidR="00F528C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третьем п. 2.8 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после слов «месячный срок» дополнить словами «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принятия решения Советом депутатов Члянского сельского поселения о досрочном 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 полномочий старосты»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294" w:rsidRPr="00621294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3.4 Положения после с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«инициирования и» дополнить словом «проведения»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8CC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3.5 Положения дополнить абзацем следующего содержания:</w:t>
      </w:r>
    </w:p>
    <w:p w:rsidR="00F528CC" w:rsidRDefault="00F528CC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утверждение протокола схода граждан осуществляются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проведения схода граждан</w:t>
      </w:r>
      <w:proofErr w:type="gramStart"/>
      <w:r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528CC" w:rsidRDefault="00B347FE" w:rsidP="00F528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3.6 Положения дополнить абзацем следующего содержания:</w:t>
      </w:r>
    </w:p>
    <w:p w:rsidR="003333F8" w:rsidRDefault="00C831AE" w:rsidP="00F528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назначении Советом депутатов Члянского сельского поселения старосты сельского населенного пункта в обязательном порядке подлежит рассмотрению на очередном заседании Совета Члянского сельского поселения после поступления протокола схода граждан о выдвижении кандидатуры старост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1294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4.5 Положения слова «и т.д.»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621294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4.14 Положения слово «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1294" w:rsidRP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8CC" w:rsidRDefault="00B347FE" w:rsidP="006212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2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528CC" w:rsidRPr="00F5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положению изложить в следующей редакции:</w:t>
      </w:r>
    </w:p>
    <w:p w:rsidR="003333F8" w:rsidRPr="003333F8" w:rsidRDefault="003333F8" w:rsidP="0062129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>«</w:t>
      </w:r>
      <w:r w:rsidRPr="003333F8">
        <w:rPr>
          <w:sz w:val="26"/>
          <w:szCs w:val="26"/>
        </w:rPr>
        <w:t>ПЕРЕЧЕНЬ</w:t>
      </w:r>
    </w:p>
    <w:p w:rsidR="003333F8" w:rsidRPr="003333F8" w:rsidRDefault="003333F8" w:rsidP="00621294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3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 Члянского сельского поселения, на территории которых старосты населенных пунктов осуществляют свою деятельность</w:t>
      </w:r>
    </w:p>
    <w:p w:rsidR="003333F8" w:rsidRPr="003333F8" w:rsidRDefault="003333F8" w:rsidP="003333F8">
      <w:pPr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835"/>
        <w:gridCol w:w="3119"/>
        <w:gridCol w:w="2694"/>
      </w:tblGrid>
      <w:tr w:rsidR="003333F8" w:rsidRPr="003333F8" w:rsidTr="00D85392">
        <w:tc>
          <w:tcPr>
            <w:tcW w:w="817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поселка</w:t>
            </w:r>
          </w:p>
        </w:tc>
        <w:tc>
          <w:tcPr>
            <w:tcW w:w="3119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постоянного населения</w:t>
            </w:r>
          </w:p>
        </w:tc>
        <w:tc>
          <w:tcPr>
            <w:tcW w:w="2694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333F8" w:rsidRPr="003333F8" w:rsidTr="00D85392">
        <w:tc>
          <w:tcPr>
            <w:tcW w:w="817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Чля</w:t>
            </w:r>
          </w:p>
        </w:tc>
        <w:tc>
          <w:tcPr>
            <w:tcW w:w="3119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 человека</w:t>
            </w:r>
          </w:p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а: Медведева Галина Анатольевна</w:t>
            </w: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333F8" w:rsidRPr="003333F8" w:rsidTr="00D85392">
        <w:tc>
          <w:tcPr>
            <w:tcW w:w="817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</w:tcPr>
          <w:p w:rsidR="003333F8" w:rsidRPr="003333F8" w:rsidRDefault="003333F8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Литке</w:t>
            </w:r>
          </w:p>
        </w:tc>
        <w:tc>
          <w:tcPr>
            <w:tcW w:w="3119" w:type="dxa"/>
          </w:tcPr>
          <w:p w:rsidR="003333F8" w:rsidRPr="003333F8" w:rsidRDefault="00117B8F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человека</w:t>
            </w:r>
          </w:p>
        </w:tc>
        <w:tc>
          <w:tcPr>
            <w:tcW w:w="2694" w:type="dxa"/>
          </w:tcPr>
          <w:p w:rsidR="003333F8" w:rsidRPr="003333F8" w:rsidRDefault="00117B8F" w:rsidP="003333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староста:</w:t>
            </w:r>
            <w:r w:rsidR="009B37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Суркова Дарья Андреевна</w:t>
            </w:r>
          </w:p>
        </w:tc>
      </w:tr>
    </w:tbl>
    <w:p w:rsidR="003333F8" w:rsidRPr="00F528CC" w:rsidRDefault="003333F8" w:rsidP="00F528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67" w:rsidRPr="00DD7D67" w:rsidRDefault="00DD7D67" w:rsidP="00F528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222C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Сборнике нормативных правовых актов местного самоуправления Члянского сельского поселения и на официальном сайте администрации: </w:t>
      </w:r>
      <w:r w:rsidRPr="00DD7D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D7D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chlya</w:t>
      </w:r>
      <w:proofErr w:type="spellEnd"/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D7D6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D67" w:rsidRPr="00DD7D67" w:rsidRDefault="00DD7D67" w:rsidP="00DD7D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222C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D7D67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 Настоящее решение вступает в силу после его официального опубликования.</w:t>
      </w:r>
    </w:p>
    <w:p w:rsidR="00DD7D67" w:rsidRPr="00DD7D67" w:rsidRDefault="00DD7D67" w:rsidP="00DD7D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D67" w:rsidRPr="00DD7D67" w:rsidRDefault="00DD7D67" w:rsidP="00DD7D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председатель Совета депутатов </w:t>
      </w:r>
    </w:p>
    <w:p w:rsidR="00DD7D67" w:rsidRPr="00DD7D67" w:rsidRDefault="00DD7D67" w:rsidP="00DD7D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D67">
        <w:rPr>
          <w:rFonts w:ascii="Times New Roman" w:eastAsia="Times New Roman" w:hAnsi="Times New Roman" w:cs="Times New Roman"/>
          <w:sz w:val="26"/>
          <w:szCs w:val="26"/>
          <w:lang w:eastAsia="ru-RU"/>
        </w:rPr>
        <w:t>Члянского сельского поселения                                                                  Е.Н. Маркова</w:t>
      </w:r>
    </w:p>
    <w:p w:rsidR="00A84545" w:rsidRDefault="00A84545" w:rsidP="00DD7D67"/>
    <w:sectPr w:rsidR="00A84545" w:rsidSect="00F528CC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6511"/>
    <w:multiLevelType w:val="hybridMultilevel"/>
    <w:tmpl w:val="D6ECAF94"/>
    <w:lvl w:ilvl="0" w:tplc="541AF49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7D1D"/>
    <w:rsid w:val="00060BB6"/>
    <w:rsid w:val="00117B8F"/>
    <w:rsid w:val="001417F5"/>
    <w:rsid w:val="001E7D1D"/>
    <w:rsid w:val="003333F8"/>
    <w:rsid w:val="00375975"/>
    <w:rsid w:val="00621294"/>
    <w:rsid w:val="009B3796"/>
    <w:rsid w:val="00A0650E"/>
    <w:rsid w:val="00A316CD"/>
    <w:rsid w:val="00A84545"/>
    <w:rsid w:val="00B347FE"/>
    <w:rsid w:val="00C222CB"/>
    <w:rsid w:val="00C25554"/>
    <w:rsid w:val="00C831AE"/>
    <w:rsid w:val="00CB0869"/>
    <w:rsid w:val="00DD7D67"/>
    <w:rsid w:val="00F5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67"/>
    <w:pPr>
      <w:ind w:left="720"/>
      <w:contextualSpacing/>
    </w:pPr>
  </w:style>
  <w:style w:type="paragraph" w:customStyle="1" w:styleId="consnormal">
    <w:name w:val="consnormal"/>
    <w:basedOn w:val="a"/>
    <w:uiPriority w:val="99"/>
    <w:rsid w:val="0033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67"/>
    <w:pPr>
      <w:ind w:left="720"/>
      <w:contextualSpacing/>
    </w:pPr>
  </w:style>
  <w:style w:type="paragraph" w:customStyle="1" w:styleId="consnormal">
    <w:name w:val="consnormal"/>
    <w:basedOn w:val="a"/>
    <w:uiPriority w:val="99"/>
    <w:rsid w:val="0033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10</cp:revision>
  <dcterms:created xsi:type="dcterms:W3CDTF">2019-11-17T09:30:00Z</dcterms:created>
  <dcterms:modified xsi:type="dcterms:W3CDTF">2019-11-20T01:24:00Z</dcterms:modified>
</cp:coreProperties>
</file>